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3240"/>
      </w:tblGrid>
      <w:tr w:rsidR="001A1907" w:rsidRPr="00CB5DEE" w14:paraId="01875911" w14:textId="77777777"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CBBD5D" w14:textId="56DFDDAC" w:rsidR="001A1907" w:rsidRPr="00584AB3" w:rsidRDefault="0047765B" w:rsidP="003F5914">
            <w:pPr>
              <w:pStyle w:val="Naslov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66222047" wp14:editId="7B5A6BA0">
                  <wp:extent cx="466725" cy="5715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2C75FF" w14:textId="77777777" w:rsidR="001A1907" w:rsidRPr="00584AB3" w:rsidRDefault="001A1907" w:rsidP="003F5914">
            <w:pPr>
              <w:spacing w:before="120"/>
              <w:jc w:val="center"/>
              <w:rPr>
                <w:rFonts w:ascii="Calibri" w:hAnsi="Calibri" w:cs="Calibri"/>
                <w:b/>
                <w:sz w:val="17"/>
                <w:szCs w:val="17"/>
              </w:rPr>
            </w:pPr>
            <w:r w:rsidRPr="00584AB3">
              <w:rPr>
                <w:rFonts w:ascii="Calibri" w:hAnsi="Calibri" w:cs="Calibri"/>
                <w:b/>
                <w:sz w:val="17"/>
                <w:szCs w:val="17"/>
              </w:rPr>
              <w:t>OBČINA CERKNO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78FFB" w14:textId="6507AF7A" w:rsidR="001A1907" w:rsidRPr="00584AB3" w:rsidRDefault="001A1907" w:rsidP="003F5914">
            <w:pPr>
              <w:rPr>
                <w:rFonts w:ascii="Calibri" w:hAnsi="Calibri" w:cs="Calibri"/>
                <w:b/>
                <w:sz w:val="19"/>
                <w:szCs w:val="19"/>
              </w:rPr>
            </w:pPr>
            <w:r w:rsidRPr="00584AB3">
              <w:rPr>
                <w:rFonts w:ascii="Calibri" w:hAnsi="Calibri" w:cs="Calibri"/>
                <w:b/>
                <w:sz w:val="19"/>
                <w:szCs w:val="19"/>
              </w:rPr>
              <w:t xml:space="preserve"> </w:t>
            </w:r>
            <w:r w:rsidR="00317761">
              <w:rPr>
                <w:rFonts w:ascii="Calibri" w:hAnsi="Calibri" w:cs="Calibri"/>
                <w:b/>
                <w:sz w:val="19"/>
                <w:szCs w:val="19"/>
              </w:rPr>
              <w:t>OBČINSKI SVET</w:t>
            </w:r>
            <w:r w:rsidRPr="00584AB3">
              <w:rPr>
                <w:rFonts w:ascii="Calibri" w:hAnsi="Calibri" w:cs="Calibri"/>
                <w:b/>
                <w:sz w:val="19"/>
                <w:szCs w:val="19"/>
              </w:rPr>
              <w:t xml:space="preserve">           </w:t>
            </w:r>
          </w:p>
          <w:p w14:paraId="021B4995" w14:textId="77777777" w:rsidR="001A1907" w:rsidRPr="00584AB3" w:rsidRDefault="001A1907" w:rsidP="003F591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BE291D9" w14:textId="77777777" w:rsidR="001A1907" w:rsidRPr="00584AB3" w:rsidRDefault="001A1907" w:rsidP="003F5914">
            <w:pPr>
              <w:rPr>
                <w:rFonts w:ascii="Calibri" w:hAnsi="Calibri" w:cs="Calibri"/>
                <w:sz w:val="20"/>
                <w:szCs w:val="20"/>
              </w:rPr>
            </w:pPr>
            <w:r w:rsidRPr="00584AB3">
              <w:rPr>
                <w:rFonts w:ascii="Calibri" w:hAnsi="Calibri" w:cs="Calibri"/>
                <w:sz w:val="20"/>
                <w:szCs w:val="20"/>
              </w:rPr>
              <w:t xml:space="preserve"> www.cerkno.si, e: </w:t>
            </w:r>
            <w:smartTag w:uri="urn:schemas-microsoft-com:office:smarttags" w:element="PersonName">
              <w:r w:rsidRPr="00584AB3">
                <w:rPr>
                  <w:rFonts w:ascii="Calibri" w:hAnsi="Calibri" w:cs="Calibri"/>
                  <w:sz w:val="20"/>
                  <w:szCs w:val="20"/>
                </w:rPr>
                <w:t>obcina@cerkno.si</w:t>
              </w:r>
            </w:smartTag>
          </w:p>
          <w:p w14:paraId="6E021EED" w14:textId="77777777" w:rsidR="001A1907" w:rsidRPr="00584AB3" w:rsidRDefault="001A1907" w:rsidP="003F5914">
            <w:pPr>
              <w:rPr>
                <w:rFonts w:ascii="Calibri" w:hAnsi="Calibri" w:cs="Calibri"/>
                <w:sz w:val="20"/>
                <w:szCs w:val="20"/>
              </w:rPr>
            </w:pPr>
            <w:r w:rsidRPr="00584AB3">
              <w:rPr>
                <w:rFonts w:ascii="Calibri" w:hAnsi="Calibri" w:cs="Calibri"/>
                <w:sz w:val="20"/>
                <w:szCs w:val="20"/>
              </w:rPr>
              <w:t xml:space="preserve"> Bevkova ulica 9, 5282 Cerkno</w:t>
            </w:r>
          </w:p>
          <w:p w14:paraId="62696CFF" w14:textId="77777777" w:rsidR="001A1907" w:rsidRPr="00584AB3" w:rsidRDefault="001A1907" w:rsidP="003F5914">
            <w:pPr>
              <w:rPr>
                <w:rFonts w:ascii="Calibri" w:hAnsi="Calibri" w:cs="Calibri"/>
                <w:sz w:val="20"/>
                <w:szCs w:val="20"/>
              </w:rPr>
            </w:pPr>
            <w:r w:rsidRPr="00584AB3">
              <w:rPr>
                <w:rFonts w:ascii="Calibri" w:hAnsi="Calibri" w:cs="Calibri"/>
                <w:sz w:val="20"/>
                <w:szCs w:val="20"/>
              </w:rPr>
              <w:t xml:space="preserve"> t: 05 373 46 40, f: 05 373 46 49</w:t>
            </w:r>
          </w:p>
        </w:tc>
      </w:tr>
    </w:tbl>
    <w:p w14:paraId="4070A044" w14:textId="77777777" w:rsidR="001A1907" w:rsidRPr="00585867" w:rsidRDefault="001A1907" w:rsidP="001A1907">
      <w:pPr>
        <w:pStyle w:val="Brezrazmikov1"/>
        <w:spacing w:line="240" w:lineRule="auto"/>
        <w:rPr>
          <w:rFonts w:ascii="Times New Roman" w:hAnsi="Times New Roman"/>
          <w:sz w:val="24"/>
          <w:szCs w:val="24"/>
        </w:rPr>
      </w:pPr>
    </w:p>
    <w:p w14:paraId="18C89D2E" w14:textId="77777777" w:rsidR="0094539E" w:rsidRPr="00C724B8" w:rsidRDefault="0094539E" w:rsidP="0094539E">
      <w:pPr>
        <w:pStyle w:val="len-odstavek"/>
        <w:spacing w:after="0" w:line="240" w:lineRule="auto"/>
        <w:rPr>
          <w:rFonts w:ascii="Calibri" w:hAnsi="Calibri" w:cs="Calibri"/>
          <w:sz w:val="22"/>
        </w:rPr>
      </w:pPr>
      <w:r w:rsidRPr="00C724B8">
        <w:rPr>
          <w:rFonts w:ascii="Calibri" w:hAnsi="Calibri" w:cs="Calibri"/>
          <w:sz w:val="22"/>
        </w:rPr>
        <w:t xml:space="preserve">Številka: </w:t>
      </w:r>
      <w:r w:rsidRPr="00150C01">
        <w:rPr>
          <w:rFonts w:ascii="Calibri" w:hAnsi="Calibri" w:cs="Calibri"/>
          <w:sz w:val="22"/>
          <w:highlight w:val="yellow"/>
        </w:rPr>
        <w:t>900-0014/2020</w:t>
      </w:r>
    </w:p>
    <w:p w14:paraId="6342AF7F" w14:textId="3B61E027" w:rsidR="0094539E" w:rsidRPr="0094539E" w:rsidRDefault="0094539E" w:rsidP="0094539E">
      <w:pPr>
        <w:pStyle w:val="Brezrazmikov1"/>
        <w:spacing w:line="240" w:lineRule="auto"/>
        <w:rPr>
          <w:rFonts w:cs="Calibri"/>
        </w:rPr>
      </w:pPr>
      <w:r w:rsidRPr="00C724B8">
        <w:rPr>
          <w:rFonts w:cs="Calibri"/>
        </w:rPr>
        <w:t xml:space="preserve">Cerkno, dne </w:t>
      </w:r>
      <w:r w:rsidRPr="00150C01">
        <w:rPr>
          <w:rFonts w:cs="Calibri"/>
          <w:highlight w:val="yellow"/>
        </w:rPr>
        <w:t>29. 12. 202</w:t>
      </w:r>
      <w:r w:rsidR="00B9333D">
        <w:rPr>
          <w:rFonts w:cs="Calibri"/>
        </w:rPr>
        <w:t>6</w:t>
      </w:r>
    </w:p>
    <w:p w14:paraId="10538769" w14:textId="77777777" w:rsidR="0094539E" w:rsidRDefault="0094539E" w:rsidP="0094539E">
      <w:pPr>
        <w:jc w:val="both"/>
        <w:rPr>
          <w:rFonts w:ascii="Calibri" w:hAnsi="Calibri" w:cs="Calibri"/>
          <w:sz w:val="22"/>
          <w:szCs w:val="22"/>
        </w:rPr>
      </w:pPr>
      <w:r w:rsidRPr="0094539E">
        <w:rPr>
          <w:rFonts w:ascii="Calibri" w:hAnsi="Calibri" w:cs="Calibri"/>
        </w:rPr>
        <w:br/>
      </w:r>
    </w:p>
    <w:p w14:paraId="6F7E8CAD" w14:textId="77777777" w:rsidR="0094539E" w:rsidRPr="0094539E" w:rsidRDefault="0094539E" w:rsidP="0094539E">
      <w:pPr>
        <w:jc w:val="both"/>
        <w:rPr>
          <w:rFonts w:ascii="Calibri" w:hAnsi="Calibri" w:cs="Calibri"/>
          <w:sz w:val="22"/>
          <w:szCs w:val="22"/>
        </w:rPr>
      </w:pPr>
    </w:p>
    <w:p w14:paraId="64E7B844" w14:textId="77777777" w:rsidR="0094539E" w:rsidRPr="0094539E" w:rsidRDefault="0094539E" w:rsidP="0094539E">
      <w:pPr>
        <w:jc w:val="both"/>
        <w:rPr>
          <w:rFonts w:ascii="Calibri" w:hAnsi="Calibri" w:cs="Calibri"/>
          <w:sz w:val="22"/>
          <w:szCs w:val="22"/>
        </w:rPr>
      </w:pPr>
    </w:p>
    <w:p w14:paraId="2894E671" w14:textId="77777777" w:rsidR="0094539E" w:rsidRPr="0094539E" w:rsidRDefault="0094539E" w:rsidP="0094539E">
      <w:pPr>
        <w:jc w:val="both"/>
        <w:rPr>
          <w:rFonts w:ascii="Calibri" w:hAnsi="Calibri" w:cs="Calibri"/>
          <w:sz w:val="22"/>
          <w:szCs w:val="22"/>
        </w:rPr>
      </w:pPr>
    </w:p>
    <w:p w14:paraId="73593971" w14:textId="317B6674" w:rsidR="0094539E" w:rsidRPr="0094539E" w:rsidRDefault="0094539E" w:rsidP="0094539E">
      <w:pPr>
        <w:jc w:val="both"/>
        <w:rPr>
          <w:rFonts w:ascii="Calibri" w:hAnsi="Calibri" w:cs="Calibri"/>
          <w:sz w:val="22"/>
          <w:szCs w:val="22"/>
        </w:rPr>
      </w:pPr>
      <w:r w:rsidRPr="0094539E">
        <w:rPr>
          <w:rFonts w:ascii="Calibri" w:hAnsi="Calibri" w:cs="Calibri"/>
          <w:sz w:val="22"/>
          <w:szCs w:val="22"/>
        </w:rPr>
        <w:t xml:space="preserve">Občinski svet Občine </w:t>
      </w:r>
      <w:bookmarkStart w:id="0" w:name="OLE_LINK1"/>
      <w:r w:rsidRPr="0094539E">
        <w:rPr>
          <w:rFonts w:ascii="Calibri" w:hAnsi="Calibri" w:cs="Calibri"/>
          <w:sz w:val="22"/>
          <w:szCs w:val="22"/>
        </w:rPr>
        <w:t xml:space="preserve">Cerkno </w:t>
      </w:r>
      <w:bookmarkEnd w:id="0"/>
      <w:r w:rsidRPr="0094539E">
        <w:rPr>
          <w:rFonts w:ascii="Calibri" w:hAnsi="Calibri" w:cs="Calibri"/>
          <w:sz w:val="22"/>
          <w:szCs w:val="22"/>
        </w:rPr>
        <w:t xml:space="preserve">je na podlagi Zakona o pogrebni in </w:t>
      </w:r>
      <w:r w:rsidRPr="002C5301">
        <w:rPr>
          <w:rFonts w:ascii="Calibri" w:hAnsi="Calibri" w:cs="Calibri"/>
          <w:sz w:val="22"/>
          <w:szCs w:val="22"/>
        </w:rPr>
        <w:t xml:space="preserve">pokopališki </w:t>
      </w:r>
      <w:r w:rsidRPr="0094539E">
        <w:rPr>
          <w:rFonts w:ascii="Calibri" w:hAnsi="Calibri" w:cs="Calibri"/>
          <w:sz w:val="22"/>
          <w:szCs w:val="22"/>
        </w:rPr>
        <w:t>dejavnosti (Uradni list RS, št. </w:t>
      </w:r>
      <w:hyperlink r:id="rId6" w:tgtFrame="_blank" w:tooltip="Zakon o pogrebni in pokopališki dejavnosti (ZPPDej)" w:history="1">
        <w:r w:rsidRPr="0094539E">
          <w:rPr>
            <w:rFonts w:ascii="Calibri" w:hAnsi="Calibri" w:cs="Calibri"/>
            <w:sz w:val="22"/>
            <w:szCs w:val="22"/>
          </w:rPr>
          <w:t>62/16</w:t>
        </w:r>
      </w:hyperlink>
      <w:r w:rsidRPr="0094539E">
        <w:rPr>
          <w:rFonts w:ascii="Calibri" w:hAnsi="Calibri" w:cs="Calibri"/>
          <w:sz w:val="22"/>
          <w:szCs w:val="22"/>
        </w:rPr>
        <w:t xml:space="preserve">), Odlokom o gospodarskih javnih službah v Občini Cerkno (Uradni list RS, št. 45/09) in 16. člena Statuta občine Cerkno (Uradni list RS, št. 164/2020) na svoji </w:t>
      </w:r>
      <w:r w:rsidRPr="00150C01">
        <w:rPr>
          <w:rFonts w:ascii="Calibri" w:hAnsi="Calibri" w:cs="Calibri"/>
          <w:sz w:val="22"/>
          <w:szCs w:val="22"/>
          <w:highlight w:val="yellow"/>
        </w:rPr>
        <w:t>21</w:t>
      </w:r>
      <w:r w:rsidRPr="00166BC6">
        <w:rPr>
          <w:rFonts w:ascii="Calibri" w:hAnsi="Calibri" w:cs="Calibri"/>
          <w:sz w:val="22"/>
          <w:szCs w:val="22"/>
          <w:highlight w:val="yellow"/>
        </w:rPr>
        <w:t>. redni seji</w:t>
      </w:r>
      <w:r w:rsidRPr="0094539E">
        <w:rPr>
          <w:rFonts w:ascii="Calibri" w:hAnsi="Calibri" w:cs="Calibri"/>
          <w:sz w:val="22"/>
          <w:szCs w:val="22"/>
        </w:rPr>
        <w:t xml:space="preserve"> dne</w:t>
      </w:r>
      <w:r w:rsidR="003F46F2">
        <w:rPr>
          <w:rFonts w:ascii="Calibri" w:hAnsi="Calibri" w:cs="Calibri"/>
          <w:sz w:val="22"/>
          <w:szCs w:val="22"/>
        </w:rPr>
        <w:t xml:space="preserve"> </w:t>
      </w:r>
      <w:r w:rsidR="003F46F2" w:rsidRPr="00B9333D">
        <w:rPr>
          <w:rFonts w:ascii="Calibri" w:hAnsi="Calibri" w:cs="Calibri"/>
          <w:sz w:val="22"/>
          <w:szCs w:val="22"/>
          <w:highlight w:val="yellow"/>
        </w:rPr>
        <w:t>20.0</w:t>
      </w:r>
      <w:r w:rsidR="00B9333D" w:rsidRPr="00B9333D">
        <w:rPr>
          <w:rFonts w:ascii="Calibri" w:hAnsi="Calibri" w:cs="Calibri"/>
          <w:sz w:val="22"/>
          <w:szCs w:val="22"/>
          <w:highlight w:val="yellow"/>
        </w:rPr>
        <w:t>2</w:t>
      </w:r>
      <w:r w:rsidR="003F46F2" w:rsidRPr="00B9333D">
        <w:rPr>
          <w:rFonts w:ascii="Calibri" w:hAnsi="Calibri" w:cs="Calibri"/>
          <w:sz w:val="22"/>
          <w:szCs w:val="22"/>
          <w:highlight w:val="yellow"/>
        </w:rPr>
        <w:t>.</w:t>
      </w:r>
      <w:r w:rsidR="003F46F2">
        <w:rPr>
          <w:rFonts w:ascii="Calibri" w:hAnsi="Calibri" w:cs="Calibri"/>
          <w:sz w:val="22"/>
          <w:szCs w:val="22"/>
        </w:rPr>
        <w:t>202</w:t>
      </w:r>
      <w:r w:rsidR="00B9333D">
        <w:rPr>
          <w:rFonts w:ascii="Calibri" w:hAnsi="Calibri" w:cs="Calibri"/>
          <w:sz w:val="22"/>
          <w:szCs w:val="22"/>
        </w:rPr>
        <w:t>6</w:t>
      </w:r>
      <w:r w:rsidRPr="0094539E">
        <w:rPr>
          <w:rFonts w:ascii="Calibri" w:hAnsi="Calibri" w:cs="Calibri"/>
          <w:sz w:val="22"/>
          <w:szCs w:val="22"/>
        </w:rPr>
        <w:t xml:space="preserve"> sprejel naslednji </w:t>
      </w:r>
    </w:p>
    <w:p w14:paraId="40FD8D53" w14:textId="77777777" w:rsidR="0094539E" w:rsidRPr="0094539E" w:rsidRDefault="0094539E" w:rsidP="0094539E">
      <w:pPr>
        <w:jc w:val="both"/>
        <w:rPr>
          <w:rFonts w:ascii="Calibri" w:hAnsi="Calibri" w:cs="Calibri"/>
          <w:sz w:val="22"/>
          <w:szCs w:val="22"/>
        </w:rPr>
      </w:pPr>
    </w:p>
    <w:p w14:paraId="2095CE3D" w14:textId="77777777" w:rsidR="0094539E" w:rsidRPr="0094539E" w:rsidRDefault="0094539E" w:rsidP="0094539E">
      <w:pPr>
        <w:jc w:val="both"/>
        <w:rPr>
          <w:rFonts w:ascii="Calibri" w:hAnsi="Calibri" w:cs="Calibri"/>
          <w:sz w:val="22"/>
          <w:szCs w:val="22"/>
        </w:rPr>
      </w:pPr>
    </w:p>
    <w:p w14:paraId="2E15C4B7" w14:textId="77777777" w:rsidR="0094539E" w:rsidRPr="0094539E" w:rsidRDefault="0094539E" w:rsidP="0094539E">
      <w:pPr>
        <w:jc w:val="both"/>
        <w:rPr>
          <w:rFonts w:ascii="Calibri" w:hAnsi="Calibri" w:cs="Calibri"/>
          <w:sz w:val="22"/>
          <w:szCs w:val="22"/>
        </w:rPr>
      </w:pPr>
    </w:p>
    <w:p w14:paraId="1428700F" w14:textId="77777777" w:rsidR="0094539E" w:rsidRPr="00150C01" w:rsidRDefault="0094539E" w:rsidP="0094539E">
      <w:pPr>
        <w:jc w:val="both"/>
        <w:rPr>
          <w:rFonts w:ascii="Calibri" w:hAnsi="Calibri" w:cs="Calibri"/>
          <w:sz w:val="22"/>
          <w:szCs w:val="22"/>
        </w:rPr>
      </w:pPr>
      <w:r w:rsidRPr="00150C01">
        <w:rPr>
          <w:rFonts w:ascii="Calibri" w:hAnsi="Calibri" w:cs="Calibri"/>
          <w:sz w:val="22"/>
          <w:szCs w:val="22"/>
        </w:rPr>
        <w:t>S k l e p :</w:t>
      </w:r>
    </w:p>
    <w:p w14:paraId="6E5F9F2D" w14:textId="6AB41B75" w:rsidR="0094539E" w:rsidRDefault="0094539E" w:rsidP="0094539E">
      <w:pPr>
        <w:jc w:val="both"/>
        <w:rPr>
          <w:rFonts w:ascii="Calibri" w:hAnsi="Calibri" w:cs="Calibri"/>
          <w:sz w:val="22"/>
          <w:szCs w:val="22"/>
        </w:rPr>
      </w:pPr>
    </w:p>
    <w:p w14:paraId="5F86DADA" w14:textId="63A24F42" w:rsidR="00150C01" w:rsidRPr="00150C01" w:rsidRDefault="00150C01" w:rsidP="00150C01">
      <w:pPr>
        <w:jc w:val="both"/>
        <w:rPr>
          <w:rFonts w:ascii="Calibri" w:hAnsi="Calibri" w:cs="Calibri"/>
          <w:sz w:val="22"/>
          <w:szCs w:val="22"/>
        </w:rPr>
      </w:pPr>
      <w:r w:rsidRPr="00150C01">
        <w:rPr>
          <w:rFonts w:ascii="Calibri" w:hAnsi="Calibri" w:cs="Calibri"/>
          <w:sz w:val="22"/>
          <w:szCs w:val="22"/>
        </w:rPr>
        <w:t xml:space="preserve">Občinski svet Občine </w:t>
      </w:r>
      <w:r>
        <w:rPr>
          <w:rFonts w:ascii="Calibri" w:hAnsi="Calibri" w:cs="Calibri"/>
          <w:sz w:val="22"/>
          <w:szCs w:val="22"/>
        </w:rPr>
        <w:t>Cerkno</w:t>
      </w:r>
      <w:r w:rsidRPr="00150C01">
        <w:rPr>
          <w:rFonts w:ascii="Calibri" w:hAnsi="Calibri" w:cs="Calibri"/>
          <w:sz w:val="22"/>
          <w:szCs w:val="22"/>
        </w:rPr>
        <w:t xml:space="preserve"> potrjuje ceno odvoza sveč iz pokopališč na območju Občine </w:t>
      </w:r>
      <w:r>
        <w:rPr>
          <w:rFonts w:ascii="Calibri" w:hAnsi="Calibri" w:cs="Calibri"/>
          <w:sz w:val="22"/>
          <w:szCs w:val="22"/>
        </w:rPr>
        <w:t>Cerkno</w:t>
      </w:r>
      <w:r w:rsidRPr="00150C01">
        <w:rPr>
          <w:rFonts w:ascii="Calibri" w:hAnsi="Calibri" w:cs="Calibri"/>
          <w:sz w:val="22"/>
          <w:szCs w:val="22"/>
        </w:rPr>
        <w:t>:</w:t>
      </w:r>
    </w:p>
    <w:p w14:paraId="5386B622" w14:textId="77777777" w:rsidR="00150C01" w:rsidRPr="00150C01" w:rsidRDefault="00150C01" w:rsidP="00150C01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8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7"/>
        <w:gridCol w:w="1276"/>
        <w:gridCol w:w="1537"/>
      </w:tblGrid>
      <w:tr w:rsidR="00150C01" w:rsidRPr="00150C01" w14:paraId="730D238F" w14:textId="77777777" w:rsidTr="00150C01">
        <w:trPr>
          <w:trHeight w:val="49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277E" w14:textId="77777777" w:rsidR="00150C01" w:rsidRPr="00150C01" w:rsidRDefault="00150C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C0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5F140" w14:textId="77777777" w:rsidR="00150C01" w:rsidRPr="00150C01" w:rsidRDefault="00150C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C0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5146B" w14:textId="0BC2E3F7" w:rsidR="00150C01" w:rsidRPr="00150C01" w:rsidRDefault="00150C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C01">
              <w:rPr>
                <w:rFonts w:ascii="Calibri" w:hAnsi="Calibri" w:cs="Calibri"/>
                <w:sz w:val="22"/>
                <w:szCs w:val="22"/>
              </w:rPr>
              <w:t>nova cena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v €</w:t>
            </w:r>
            <w:r w:rsidRPr="00150C01">
              <w:rPr>
                <w:rFonts w:ascii="Calibri" w:hAnsi="Calibri" w:cs="Calibri"/>
                <w:sz w:val="22"/>
                <w:szCs w:val="22"/>
              </w:rPr>
              <w:t xml:space="preserve"> brez DDV</w:t>
            </w:r>
          </w:p>
        </w:tc>
      </w:tr>
      <w:tr w:rsidR="00150C01" w:rsidRPr="00150C01" w14:paraId="0400CDCA" w14:textId="77777777" w:rsidTr="00150C01">
        <w:trPr>
          <w:trHeight w:val="30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2B38" w14:textId="77777777" w:rsidR="00150C01" w:rsidRPr="00150C01" w:rsidRDefault="00150C0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C01">
              <w:rPr>
                <w:rFonts w:ascii="Calibri" w:hAnsi="Calibri" w:cs="Calibri"/>
                <w:sz w:val="22"/>
                <w:szCs w:val="22"/>
              </w:rPr>
              <w:t>Odvoz sveč iz pokopališč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8F05D" w14:textId="7D4E697D" w:rsidR="00150C01" w:rsidRPr="00150C01" w:rsidRDefault="00150C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C01">
              <w:rPr>
                <w:rFonts w:ascii="Calibri" w:hAnsi="Calibri" w:cs="Calibri"/>
                <w:sz w:val="22"/>
                <w:szCs w:val="22"/>
              </w:rPr>
              <w:t>€/</w:t>
            </w:r>
            <w:r w:rsidR="00CD493D">
              <w:rPr>
                <w:rFonts w:ascii="Calibri" w:hAnsi="Calibri" w:cs="Calibri"/>
                <w:sz w:val="22"/>
                <w:szCs w:val="22"/>
              </w:rPr>
              <w:t>t</w:t>
            </w:r>
            <w:r w:rsidR="00973DC8">
              <w:rPr>
                <w:rFonts w:ascii="Calibri" w:hAnsi="Calibri" w:cs="Calibri"/>
                <w:sz w:val="22"/>
                <w:szCs w:val="22"/>
              </w:rPr>
              <w:t>ono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A04A4" w14:textId="32C20CCD" w:rsidR="00150C01" w:rsidRPr="00150C01" w:rsidRDefault="00B9333D" w:rsidP="00150C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532,09</w:t>
            </w:r>
          </w:p>
        </w:tc>
      </w:tr>
    </w:tbl>
    <w:p w14:paraId="2DE3796E" w14:textId="77777777" w:rsidR="00150C01" w:rsidRPr="00150C01" w:rsidRDefault="00150C01" w:rsidP="00150C01">
      <w:pPr>
        <w:jc w:val="both"/>
        <w:rPr>
          <w:rFonts w:ascii="Calibri" w:hAnsi="Calibri" w:cs="Calibri"/>
          <w:sz w:val="22"/>
          <w:szCs w:val="22"/>
        </w:rPr>
      </w:pPr>
    </w:p>
    <w:p w14:paraId="0AB62989" w14:textId="5BF0C50F" w:rsidR="00150C01" w:rsidRPr="00150C01" w:rsidRDefault="00150C01" w:rsidP="00150C01">
      <w:pPr>
        <w:jc w:val="center"/>
        <w:rPr>
          <w:rFonts w:ascii="Calibri" w:hAnsi="Calibri" w:cs="Calibri"/>
          <w:sz w:val="22"/>
          <w:szCs w:val="22"/>
        </w:rPr>
      </w:pPr>
    </w:p>
    <w:p w14:paraId="09642592" w14:textId="77777777" w:rsidR="00150C01" w:rsidRPr="00150C01" w:rsidRDefault="00150C01" w:rsidP="00150C01">
      <w:pPr>
        <w:jc w:val="center"/>
        <w:rPr>
          <w:rFonts w:ascii="Calibri" w:hAnsi="Calibri" w:cs="Calibri"/>
          <w:sz w:val="22"/>
          <w:szCs w:val="22"/>
        </w:rPr>
      </w:pPr>
    </w:p>
    <w:p w14:paraId="6201F960" w14:textId="2433F957" w:rsidR="00150C01" w:rsidRPr="00150C01" w:rsidRDefault="00150C01" w:rsidP="00150C01">
      <w:pPr>
        <w:rPr>
          <w:rFonts w:ascii="Calibri" w:hAnsi="Calibri" w:cs="Calibri"/>
          <w:sz w:val="22"/>
          <w:szCs w:val="22"/>
        </w:rPr>
      </w:pPr>
      <w:r w:rsidRPr="00150C01">
        <w:rPr>
          <w:rFonts w:ascii="Calibri" w:hAnsi="Calibri" w:cs="Calibri"/>
          <w:sz w:val="22"/>
          <w:szCs w:val="22"/>
        </w:rPr>
        <w:t xml:space="preserve">Cena velja za prihodnje obračunsko obdobje, ki je od </w:t>
      </w:r>
      <w:r w:rsidRPr="00B9333D">
        <w:rPr>
          <w:rFonts w:ascii="Calibri" w:hAnsi="Calibri" w:cs="Calibri"/>
          <w:sz w:val="22"/>
          <w:szCs w:val="22"/>
          <w:highlight w:val="yellow"/>
        </w:rPr>
        <w:t>1.</w:t>
      </w:r>
      <w:r w:rsidR="00B9333D" w:rsidRPr="00B9333D">
        <w:rPr>
          <w:rFonts w:ascii="Calibri" w:hAnsi="Calibri" w:cs="Calibri"/>
          <w:sz w:val="22"/>
          <w:szCs w:val="22"/>
          <w:highlight w:val="yellow"/>
        </w:rPr>
        <w:t>3</w:t>
      </w:r>
      <w:r w:rsidRPr="00150C01">
        <w:rPr>
          <w:rFonts w:ascii="Calibri" w:hAnsi="Calibri" w:cs="Calibri"/>
          <w:sz w:val="22"/>
          <w:szCs w:val="22"/>
        </w:rPr>
        <w:t>.202</w:t>
      </w:r>
      <w:r w:rsidR="00B9333D">
        <w:rPr>
          <w:rFonts w:ascii="Calibri" w:hAnsi="Calibri" w:cs="Calibri"/>
          <w:sz w:val="22"/>
          <w:szCs w:val="22"/>
        </w:rPr>
        <w:t>6</w:t>
      </w:r>
      <w:r w:rsidRPr="00150C01">
        <w:rPr>
          <w:rFonts w:ascii="Calibri" w:hAnsi="Calibri" w:cs="Calibri"/>
          <w:sz w:val="22"/>
          <w:szCs w:val="22"/>
        </w:rPr>
        <w:t>.</w:t>
      </w:r>
    </w:p>
    <w:p w14:paraId="00C8BF94" w14:textId="77777777" w:rsidR="00150C01" w:rsidRPr="00150C01" w:rsidRDefault="00150C01" w:rsidP="00150C01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1A8E4EDE" w14:textId="77777777" w:rsidR="00150C01" w:rsidRPr="0094539E" w:rsidRDefault="00150C01" w:rsidP="0094539E">
      <w:pPr>
        <w:jc w:val="both"/>
        <w:rPr>
          <w:rFonts w:ascii="Calibri" w:hAnsi="Calibri" w:cs="Calibri"/>
          <w:sz w:val="22"/>
          <w:szCs w:val="22"/>
        </w:rPr>
      </w:pPr>
    </w:p>
    <w:p w14:paraId="75C3E816" w14:textId="77777777" w:rsidR="0094539E" w:rsidRPr="0094539E" w:rsidRDefault="0094539E" w:rsidP="0094539E">
      <w:pPr>
        <w:rPr>
          <w:rFonts w:ascii="Calibri" w:hAnsi="Calibri" w:cs="Calibri"/>
          <w:sz w:val="22"/>
          <w:szCs w:val="22"/>
        </w:rPr>
      </w:pPr>
    </w:p>
    <w:p w14:paraId="77AB9CBC" w14:textId="77777777" w:rsidR="0094539E" w:rsidRPr="0094539E" w:rsidRDefault="0094539E" w:rsidP="0094539E">
      <w:pPr>
        <w:pStyle w:val="len-odstavek"/>
        <w:spacing w:after="0" w:line="240" w:lineRule="auto"/>
        <w:rPr>
          <w:rFonts w:ascii="Calibri" w:hAnsi="Calibri" w:cs="Calibri"/>
          <w:sz w:val="22"/>
        </w:rPr>
      </w:pPr>
    </w:p>
    <w:p w14:paraId="0DA8C52C" w14:textId="77777777" w:rsidR="0094539E" w:rsidRPr="0094539E" w:rsidRDefault="0094539E" w:rsidP="0094539E">
      <w:pPr>
        <w:pStyle w:val="len-odstavek"/>
        <w:spacing w:after="0" w:line="240" w:lineRule="auto"/>
        <w:rPr>
          <w:rFonts w:ascii="Calibri" w:hAnsi="Calibri" w:cs="Calibri"/>
          <w:sz w:val="22"/>
        </w:rPr>
      </w:pPr>
    </w:p>
    <w:p w14:paraId="1EA0D99D" w14:textId="77777777" w:rsidR="0094539E" w:rsidRPr="0094539E" w:rsidRDefault="0094539E" w:rsidP="0094539E">
      <w:pPr>
        <w:pStyle w:val="len-odstavek"/>
        <w:spacing w:after="0" w:line="240" w:lineRule="auto"/>
        <w:rPr>
          <w:rFonts w:ascii="Calibri" w:hAnsi="Calibri" w:cs="Calibri"/>
          <w:sz w:val="22"/>
        </w:rPr>
      </w:pPr>
    </w:p>
    <w:p w14:paraId="1BC93175" w14:textId="77777777" w:rsidR="0094539E" w:rsidRPr="0094539E" w:rsidRDefault="0094539E" w:rsidP="0094539E">
      <w:pPr>
        <w:pStyle w:val="len-odstavek"/>
        <w:spacing w:after="0" w:line="240" w:lineRule="auto"/>
        <w:rPr>
          <w:rFonts w:ascii="Calibri" w:hAnsi="Calibri" w:cs="Calibri"/>
          <w:sz w:val="22"/>
        </w:rPr>
      </w:pP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</w:p>
    <w:p w14:paraId="107B0BAE" w14:textId="77777777" w:rsidR="0094539E" w:rsidRPr="0094539E" w:rsidRDefault="0094539E" w:rsidP="0094539E">
      <w:pPr>
        <w:pStyle w:val="len-odstavek"/>
        <w:spacing w:after="0" w:line="240" w:lineRule="auto"/>
        <w:ind w:left="397"/>
        <w:rPr>
          <w:rFonts w:ascii="Calibri" w:hAnsi="Calibri" w:cs="Calibri"/>
          <w:sz w:val="22"/>
        </w:rPr>
      </w:pPr>
    </w:p>
    <w:p w14:paraId="5B7BD233" w14:textId="77777777" w:rsidR="0094539E" w:rsidRPr="0094539E" w:rsidRDefault="0094539E" w:rsidP="0094539E">
      <w:pPr>
        <w:pStyle w:val="len-odstavek"/>
        <w:spacing w:after="0" w:line="240" w:lineRule="auto"/>
        <w:ind w:left="397"/>
        <w:rPr>
          <w:rFonts w:ascii="Calibri" w:hAnsi="Calibri" w:cs="Calibri"/>
          <w:sz w:val="22"/>
        </w:rPr>
      </w:pP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  <w:t>Župan Občine Cerkno</w:t>
      </w:r>
    </w:p>
    <w:p w14:paraId="383BCD03" w14:textId="77777777" w:rsidR="0094539E" w:rsidRPr="0094539E" w:rsidRDefault="0094539E" w:rsidP="0094539E">
      <w:pPr>
        <w:pStyle w:val="len-odstavek"/>
        <w:spacing w:after="0" w:line="240" w:lineRule="auto"/>
        <w:ind w:left="397"/>
        <w:rPr>
          <w:rFonts w:ascii="Calibri" w:hAnsi="Calibri" w:cs="Calibri"/>
          <w:sz w:val="22"/>
        </w:rPr>
      </w:pP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</w:r>
      <w:r w:rsidRPr="0094539E">
        <w:rPr>
          <w:rFonts w:ascii="Calibri" w:hAnsi="Calibri" w:cs="Calibri"/>
          <w:sz w:val="22"/>
        </w:rPr>
        <w:tab/>
        <w:t>Gašper Uršič</w:t>
      </w:r>
    </w:p>
    <w:p w14:paraId="6934C7CD" w14:textId="77777777" w:rsidR="0094539E" w:rsidRPr="0094539E" w:rsidRDefault="0094539E" w:rsidP="0094539E">
      <w:pPr>
        <w:pStyle w:val="Brezrazmikov1"/>
        <w:spacing w:line="240" w:lineRule="auto"/>
        <w:jc w:val="left"/>
        <w:rPr>
          <w:rFonts w:cs="Calibri"/>
        </w:rPr>
      </w:pPr>
    </w:p>
    <w:p w14:paraId="28E1E9E7" w14:textId="77777777" w:rsidR="0094539E" w:rsidRPr="0094539E" w:rsidRDefault="0094539E" w:rsidP="0094539E">
      <w:pPr>
        <w:pStyle w:val="Brezrazmikov1"/>
        <w:spacing w:line="240" w:lineRule="auto"/>
        <w:rPr>
          <w:rFonts w:cs="Calibri"/>
        </w:rPr>
      </w:pPr>
    </w:p>
    <w:p w14:paraId="7DD70201" w14:textId="77777777" w:rsidR="0094539E" w:rsidRPr="0094539E" w:rsidRDefault="0094539E" w:rsidP="0094539E">
      <w:pPr>
        <w:pStyle w:val="Brezrazmikov1"/>
        <w:spacing w:line="240" w:lineRule="auto"/>
        <w:rPr>
          <w:rFonts w:cs="Calibri"/>
        </w:rPr>
      </w:pPr>
    </w:p>
    <w:p w14:paraId="3C74DE51" w14:textId="77777777" w:rsidR="0094539E" w:rsidRPr="0094539E" w:rsidRDefault="0094539E" w:rsidP="0094539E">
      <w:pPr>
        <w:pStyle w:val="Brezrazmikov1"/>
        <w:spacing w:line="240" w:lineRule="auto"/>
        <w:rPr>
          <w:rFonts w:cs="Calibri"/>
        </w:rPr>
      </w:pPr>
    </w:p>
    <w:p w14:paraId="5AD2DAD6" w14:textId="77777777" w:rsidR="00E80982" w:rsidRPr="00527B66" w:rsidRDefault="00E80982" w:rsidP="0094539E">
      <w:pPr>
        <w:pStyle w:val="Brezrazmikov1"/>
        <w:spacing w:line="240" w:lineRule="auto"/>
        <w:rPr>
          <w:rFonts w:asciiTheme="minorHAnsi" w:hAnsiTheme="minorHAnsi" w:cstheme="minorHAnsi"/>
        </w:rPr>
      </w:pPr>
    </w:p>
    <w:sectPr w:rsidR="00E80982" w:rsidRPr="00527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49B0"/>
    <w:multiLevelType w:val="hybridMultilevel"/>
    <w:tmpl w:val="65DC1856"/>
    <w:lvl w:ilvl="0" w:tplc="61649BEE">
      <w:start w:val="52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4835"/>
    <w:multiLevelType w:val="hybridMultilevel"/>
    <w:tmpl w:val="FE4429A8"/>
    <w:lvl w:ilvl="0" w:tplc="A0043DB6">
      <w:start w:val="528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643BB"/>
    <w:multiLevelType w:val="hybridMultilevel"/>
    <w:tmpl w:val="CA18800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095A32"/>
    <w:multiLevelType w:val="multilevel"/>
    <w:tmpl w:val="D39A3150"/>
    <w:lvl w:ilvl="0">
      <w:start w:val="18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CC42F99"/>
    <w:multiLevelType w:val="hybridMultilevel"/>
    <w:tmpl w:val="F74CE35A"/>
    <w:lvl w:ilvl="0" w:tplc="1B9EEAD0">
      <w:start w:val="52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6875933">
    <w:abstractNumId w:val="1"/>
  </w:num>
  <w:num w:numId="2" w16cid:durableId="1814566717">
    <w:abstractNumId w:val="2"/>
  </w:num>
  <w:num w:numId="3" w16cid:durableId="1519351407">
    <w:abstractNumId w:val="3"/>
  </w:num>
  <w:num w:numId="4" w16cid:durableId="1064985146">
    <w:abstractNumId w:val="4"/>
  </w:num>
  <w:num w:numId="5" w16cid:durableId="1616133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9BE"/>
    <w:rsid w:val="0001121B"/>
    <w:rsid w:val="00042A54"/>
    <w:rsid w:val="000667F7"/>
    <w:rsid w:val="00080601"/>
    <w:rsid w:val="000E070C"/>
    <w:rsid w:val="00112592"/>
    <w:rsid w:val="00133F3F"/>
    <w:rsid w:val="00146076"/>
    <w:rsid w:val="00150C01"/>
    <w:rsid w:val="001604E0"/>
    <w:rsid w:val="00166BC6"/>
    <w:rsid w:val="0019354B"/>
    <w:rsid w:val="001A18BE"/>
    <w:rsid w:val="001A1907"/>
    <w:rsid w:val="001B50D4"/>
    <w:rsid w:val="00223F56"/>
    <w:rsid w:val="00234570"/>
    <w:rsid w:val="00244E6F"/>
    <w:rsid w:val="00275B99"/>
    <w:rsid w:val="00292952"/>
    <w:rsid w:val="002A5F2F"/>
    <w:rsid w:val="002B39E5"/>
    <w:rsid w:val="002C5301"/>
    <w:rsid w:val="002F1D6E"/>
    <w:rsid w:val="00317761"/>
    <w:rsid w:val="00332E86"/>
    <w:rsid w:val="0035524B"/>
    <w:rsid w:val="003B47CD"/>
    <w:rsid w:val="003B79BE"/>
    <w:rsid w:val="003C0704"/>
    <w:rsid w:val="003C1129"/>
    <w:rsid w:val="003C426C"/>
    <w:rsid w:val="003D4F58"/>
    <w:rsid w:val="003F46F2"/>
    <w:rsid w:val="003F5914"/>
    <w:rsid w:val="00434DB4"/>
    <w:rsid w:val="00470D21"/>
    <w:rsid w:val="0047535F"/>
    <w:rsid w:val="0047765B"/>
    <w:rsid w:val="00480E94"/>
    <w:rsid w:val="004900B9"/>
    <w:rsid w:val="00492732"/>
    <w:rsid w:val="00493C2D"/>
    <w:rsid w:val="00527B66"/>
    <w:rsid w:val="00536192"/>
    <w:rsid w:val="00540FED"/>
    <w:rsid w:val="00547547"/>
    <w:rsid w:val="00565647"/>
    <w:rsid w:val="00584AB3"/>
    <w:rsid w:val="005B49B5"/>
    <w:rsid w:val="0062117C"/>
    <w:rsid w:val="006264C8"/>
    <w:rsid w:val="00644678"/>
    <w:rsid w:val="006650D0"/>
    <w:rsid w:val="0068066F"/>
    <w:rsid w:val="006D43D9"/>
    <w:rsid w:val="006F0470"/>
    <w:rsid w:val="00715BB7"/>
    <w:rsid w:val="00730AAD"/>
    <w:rsid w:val="00736A94"/>
    <w:rsid w:val="007913BC"/>
    <w:rsid w:val="007A1AE4"/>
    <w:rsid w:val="007A5CD1"/>
    <w:rsid w:val="007C7048"/>
    <w:rsid w:val="007D1E7D"/>
    <w:rsid w:val="007F4A60"/>
    <w:rsid w:val="007F63AF"/>
    <w:rsid w:val="007F7ECA"/>
    <w:rsid w:val="00805076"/>
    <w:rsid w:val="00815115"/>
    <w:rsid w:val="00827768"/>
    <w:rsid w:val="00827852"/>
    <w:rsid w:val="00867D10"/>
    <w:rsid w:val="00870C39"/>
    <w:rsid w:val="008816EC"/>
    <w:rsid w:val="008874AA"/>
    <w:rsid w:val="008C25B3"/>
    <w:rsid w:val="008F5FE4"/>
    <w:rsid w:val="009252A6"/>
    <w:rsid w:val="0094539E"/>
    <w:rsid w:val="00955B04"/>
    <w:rsid w:val="0095687E"/>
    <w:rsid w:val="00966768"/>
    <w:rsid w:val="00973DC8"/>
    <w:rsid w:val="009747B9"/>
    <w:rsid w:val="00984254"/>
    <w:rsid w:val="009B29C3"/>
    <w:rsid w:val="009D4D37"/>
    <w:rsid w:val="00A01423"/>
    <w:rsid w:val="00A031DA"/>
    <w:rsid w:val="00A134B5"/>
    <w:rsid w:val="00A31340"/>
    <w:rsid w:val="00A44C0D"/>
    <w:rsid w:val="00A47950"/>
    <w:rsid w:val="00A80AF9"/>
    <w:rsid w:val="00A8670E"/>
    <w:rsid w:val="00A872A7"/>
    <w:rsid w:val="00A87AE2"/>
    <w:rsid w:val="00AE05DB"/>
    <w:rsid w:val="00AF1267"/>
    <w:rsid w:val="00AF13DE"/>
    <w:rsid w:val="00B1206C"/>
    <w:rsid w:val="00B22B2E"/>
    <w:rsid w:val="00B51987"/>
    <w:rsid w:val="00B600FF"/>
    <w:rsid w:val="00B620FB"/>
    <w:rsid w:val="00B9333D"/>
    <w:rsid w:val="00B95A27"/>
    <w:rsid w:val="00BA2E8A"/>
    <w:rsid w:val="00BB0664"/>
    <w:rsid w:val="00BC01C4"/>
    <w:rsid w:val="00BE7D2E"/>
    <w:rsid w:val="00C123FE"/>
    <w:rsid w:val="00C27C29"/>
    <w:rsid w:val="00C35D9B"/>
    <w:rsid w:val="00C66AFC"/>
    <w:rsid w:val="00C724B8"/>
    <w:rsid w:val="00C7407B"/>
    <w:rsid w:val="00CA0396"/>
    <w:rsid w:val="00CC4F43"/>
    <w:rsid w:val="00CC66E7"/>
    <w:rsid w:val="00CD493D"/>
    <w:rsid w:val="00CE1F12"/>
    <w:rsid w:val="00D306E8"/>
    <w:rsid w:val="00D53BED"/>
    <w:rsid w:val="00D67BD7"/>
    <w:rsid w:val="00D80F2A"/>
    <w:rsid w:val="00DA2B2B"/>
    <w:rsid w:val="00E0424E"/>
    <w:rsid w:val="00E25FC1"/>
    <w:rsid w:val="00E322F6"/>
    <w:rsid w:val="00E4224C"/>
    <w:rsid w:val="00E61982"/>
    <w:rsid w:val="00E72D5F"/>
    <w:rsid w:val="00E7508E"/>
    <w:rsid w:val="00E76C49"/>
    <w:rsid w:val="00E80982"/>
    <w:rsid w:val="00E82F50"/>
    <w:rsid w:val="00EB7110"/>
    <w:rsid w:val="00EC0F58"/>
    <w:rsid w:val="00EF1C49"/>
    <w:rsid w:val="00EF6150"/>
    <w:rsid w:val="00F047C9"/>
    <w:rsid w:val="00F35D03"/>
    <w:rsid w:val="00F40946"/>
    <w:rsid w:val="00F46FE5"/>
    <w:rsid w:val="00F51E08"/>
    <w:rsid w:val="00F601BB"/>
    <w:rsid w:val="00F6777C"/>
    <w:rsid w:val="00F84886"/>
    <w:rsid w:val="00F9656F"/>
    <w:rsid w:val="00FA295B"/>
    <w:rsid w:val="00FA29E1"/>
    <w:rsid w:val="00FD4514"/>
    <w:rsid w:val="00FD6223"/>
    <w:rsid w:val="00FE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86ABED"/>
  <w15:chartTrackingRefBased/>
  <w15:docId w15:val="{A401CB86-B420-458D-8397-F506F355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51E0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51E08"/>
    <w:pPr>
      <w:keepNext/>
      <w:outlineLvl w:val="0"/>
    </w:pPr>
    <w:rPr>
      <w:rFonts w:ascii="Arial" w:hAnsi="Arial"/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rsid w:val="00F51E08"/>
    <w:pPr>
      <w:widowControl w:val="0"/>
      <w:adjustRightInd w:val="0"/>
      <w:spacing w:line="360" w:lineRule="atLeast"/>
      <w:jc w:val="both"/>
      <w:textAlignment w:val="baseline"/>
    </w:pPr>
    <w:rPr>
      <w:rFonts w:ascii="Calibri" w:hAnsi="Calibri"/>
      <w:sz w:val="22"/>
      <w:szCs w:val="22"/>
      <w:lang w:eastAsia="en-US"/>
    </w:rPr>
  </w:style>
  <w:style w:type="paragraph" w:styleId="Zgradbadokumenta">
    <w:name w:val="Document Map"/>
    <w:basedOn w:val="Navaden"/>
    <w:semiHidden/>
    <w:rsid w:val="00480E94"/>
    <w:pPr>
      <w:shd w:val="clear" w:color="auto" w:fill="000080"/>
    </w:pPr>
    <w:rPr>
      <w:rFonts w:ascii="Tahoma" w:hAnsi="Tahoma" w:cs="Tahoma"/>
    </w:rPr>
  </w:style>
  <w:style w:type="character" w:styleId="Krepko">
    <w:name w:val="Strong"/>
    <w:uiPriority w:val="22"/>
    <w:qFormat/>
    <w:rsid w:val="007C7048"/>
    <w:rPr>
      <w:b/>
      <w:bCs/>
    </w:rPr>
  </w:style>
  <w:style w:type="paragraph" w:customStyle="1" w:styleId="len-odstavek">
    <w:name w:val="Člen - odstavek"/>
    <w:basedOn w:val="Navaden"/>
    <w:link w:val="len-odstavekCharChar"/>
    <w:rsid w:val="00C724B8"/>
    <w:pPr>
      <w:tabs>
        <w:tab w:val="left" w:pos="357"/>
      </w:tabs>
      <w:spacing w:after="120" w:line="300" w:lineRule="auto"/>
      <w:jc w:val="both"/>
    </w:pPr>
    <w:rPr>
      <w:rFonts w:ascii="Arial" w:hAnsi="Arial"/>
      <w:sz w:val="20"/>
      <w:szCs w:val="22"/>
    </w:rPr>
  </w:style>
  <w:style w:type="character" w:customStyle="1" w:styleId="len-odstavekCharChar">
    <w:name w:val="Člen - odstavek Char Char"/>
    <w:link w:val="len-odstavek"/>
    <w:rsid w:val="00C724B8"/>
    <w:rPr>
      <w:rFonts w:ascii="Arial" w:hAnsi="Arial"/>
      <w:szCs w:val="22"/>
    </w:rPr>
  </w:style>
  <w:style w:type="character" w:styleId="Hiperpovezava">
    <w:name w:val="Hyperlink"/>
    <w:uiPriority w:val="99"/>
    <w:semiHidden/>
    <w:unhideWhenUsed/>
    <w:rsid w:val="002C53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5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radni-list.si/1/objava.jsp?sop=2016-01-2604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OBČINA CERKNO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cirila</dc:creator>
  <cp:keywords/>
  <dc:description/>
  <cp:lastModifiedBy>Brigita Šen Kreže</cp:lastModifiedBy>
  <cp:revision>4</cp:revision>
  <cp:lastPrinted>2020-12-11T12:35:00Z</cp:lastPrinted>
  <dcterms:created xsi:type="dcterms:W3CDTF">2026-02-10T19:45:00Z</dcterms:created>
  <dcterms:modified xsi:type="dcterms:W3CDTF">2026-02-10T19:51:00Z</dcterms:modified>
</cp:coreProperties>
</file>